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C8" w:rsidRPr="00AD4DC8" w:rsidRDefault="00AD4DC8" w:rsidP="00AD4DC8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AD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AD4DC8" w:rsidRPr="00AD4DC8" w:rsidRDefault="00AD4DC8" w:rsidP="00AD4DC8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AD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AD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AD4DC8" w:rsidRPr="00AD4DC8" w:rsidTr="007D0B88">
        <w:trPr>
          <w:trHeight w:val="981"/>
        </w:trPr>
        <w:tc>
          <w:tcPr>
            <w:tcW w:w="4928" w:type="dxa"/>
          </w:tcPr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AD4DC8" w:rsidRPr="00AD4DC8" w:rsidRDefault="00AD4DC8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DC8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AD4DC8" w:rsidRPr="00AD4DC8" w:rsidRDefault="00AD4DC8" w:rsidP="00AD4D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C8" w:rsidRPr="00AD4DC8" w:rsidRDefault="00AD4DC8" w:rsidP="00AD4DC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4DC8" w:rsidRPr="00AD4DC8" w:rsidRDefault="00AD4DC8" w:rsidP="00AD4DC8">
      <w:pPr>
        <w:jc w:val="center"/>
        <w:rPr>
          <w:rFonts w:ascii="Times New Roman" w:hAnsi="Times New Roman" w:cs="Times New Roman"/>
          <w:sz w:val="32"/>
          <w:szCs w:val="32"/>
        </w:rPr>
      </w:pPr>
      <w:r w:rsidRPr="00AD4D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4D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Башкирский язык (государственный)</w:t>
      </w:r>
      <w:r w:rsidRPr="00AD4DC8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bookmarkStart w:id="1" w:name="_GoBack"/>
      <w:bookmarkEnd w:id="1"/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4DC8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C8" w:rsidRPr="00AD4DC8" w:rsidRDefault="00AD4DC8" w:rsidP="00AD4D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DC8" w:rsidRPr="00AD4DC8" w:rsidRDefault="00AD4DC8" w:rsidP="00AD4DC8">
      <w:pPr>
        <w:pStyle w:val="Textbody"/>
        <w:rPr>
          <w:rFonts w:cs="Times New Roman"/>
          <w:sz w:val="28"/>
          <w:szCs w:val="28"/>
        </w:rPr>
      </w:pPr>
    </w:p>
    <w:p w:rsidR="00AD4DC8" w:rsidRPr="00AD4DC8" w:rsidRDefault="00AD4DC8" w:rsidP="00AD4DC8">
      <w:pPr>
        <w:pStyle w:val="Textbody"/>
        <w:jc w:val="center"/>
        <w:rPr>
          <w:rFonts w:cs="Times New Roman"/>
        </w:rPr>
      </w:pPr>
      <w:bookmarkStart w:id="2" w:name="2f02e46d-0ad0-4e36-a2f7-5e626c6f18ed"/>
      <w:r w:rsidRPr="00AD4DC8">
        <w:rPr>
          <w:rFonts w:eastAsiaTheme="minorHAnsi" w:cs="Times New Roman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AD4DC8">
        <w:rPr>
          <w:rFonts w:eastAsiaTheme="minorHAnsi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AD4DC8">
        <w:rPr>
          <w:rFonts w:eastAsiaTheme="minorHAnsi" w:cs="Times New Roman"/>
          <w:b/>
          <w:color w:val="000000"/>
          <w:sz w:val="28"/>
          <w:szCs w:val="28"/>
          <w:lang w:eastAsia="en-US"/>
        </w:rPr>
        <w:t>202</w:t>
      </w:r>
      <w:bookmarkEnd w:id="3"/>
      <w:r w:rsidRPr="00AD4DC8">
        <w:rPr>
          <w:rFonts w:eastAsiaTheme="minorHAnsi" w:cs="Times New Roman"/>
          <w:b/>
          <w:color w:val="000000"/>
          <w:sz w:val="28"/>
          <w:szCs w:val="28"/>
          <w:lang w:eastAsia="en-US"/>
        </w:rPr>
        <w:t>5</w:t>
      </w:r>
    </w:p>
    <w:p w:rsidR="001747DA" w:rsidRPr="001747DA" w:rsidRDefault="001747DA" w:rsidP="001747D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Адаптирланған эш программаһы. Башҡорт теле (дәүләт теле), 9</w:t>
      </w: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сы класс (аҙымға 0,5 сәғәт), ЗПР менән уҡыусы өсөн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Уҡыу йылы: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2025–2026.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айҙың 1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 атамаһы, дүшәмбе көнө.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Күләме: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йылына 17 сәғәт (34 уҡыу аҙаһы).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төҙөлдө:</w:t>
      </w:r>
    </w:p>
    <w:p w:rsidR="001747DA" w:rsidRPr="001747DA" w:rsidRDefault="001747DA" w:rsidP="001747D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РФ Мәғариф һәм фән министрлығының ФГОС ООО (2021 йылдың 31 майындағы № 287 ҡарары);</w:t>
      </w:r>
    </w:p>
    <w:p w:rsidR="001747DA" w:rsidRPr="001747DA" w:rsidRDefault="001747DA" w:rsidP="001747D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 менән уҡыусылар өсөн дәүләт стандарттарына ярашлы адаптацияланған уҡыу программаһына (2022 йылдың 24 ноябрендәге № 1025 ҡарары);</w:t>
      </w:r>
    </w:p>
    <w:p w:rsidR="001747DA" w:rsidRPr="001747DA" w:rsidRDefault="001747DA" w:rsidP="001747D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ЗПР менән уҡыусылар өсөн адаптацияланған программаға;</w:t>
      </w:r>
    </w:p>
    <w:p w:rsidR="001747DA" w:rsidRPr="001747DA" w:rsidRDefault="001747DA" w:rsidP="001747D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Рәсәй Федерацияһы субъекттарының дәүләт теле уҡытыу талаптарына ярашлы.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Аңлатма яҙма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маҡсаты: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ЗПР менән уҡыусының индивидуал үҙенсәктәрен иҫап, башҡорт теленә коммуникатив күнекмәләр формалаштырыу, тел компетенцияһын үҫтереү һәм башҡорт мәҙәниәтенә өйрәнеү.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Бурыстар:</w:t>
      </w:r>
    </w:p>
    <w:p w:rsidR="001747DA" w:rsidRPr="001747DA" w:rsidRDefault="001747DA" w:rsidP="001747D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 теленең грамматик төҙлөмдәрен һәм лексикһын өйрәнеү;</w:t>
      </w:r>
    </w:p>
    <w:p w:rsidR="001747DA" w:rsidRPr="001747DA" w:rsidRDefault="001747DA" w:rsidP="001747D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тыңлау, һөйләү, уҡыу һәм яҙыу күнекмәләрен үҫтереү;</w:t>
      </w:r>
    </w:p>
    <w:p w:rsidR="001747DA" w:rsidRPr="001747DA" w:rsidRDefault="001747DA" w:rsidP="001747D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көндәлек темалар буйынса ҡыҫҡа аңлатмалар төҙөргә өйрәнеү;</w:t>
      </w:r>
    </w:p>
    <w:p w:rsidR="001747DA" w:rsidRPr="001747DA" w:rsidRDefault="001747DA" w:rsidP="001747D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Башҡортостан мәҙәниәте, йолалары һәм әҙәбиәте менән таныштырыу;</w:t>
      </w:r>
    </w:p>
    <w:p w:rsidR="001747DA" w:rsidRPr="001747DA" w:rsidRDefault="001747DA" w:rsidP="001747D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уҡыу мотивацияһын күтәреү өсөн уңай формаларҙа таянып башҡорт телен өйрәнеү.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ЗПР менән уҡыусының үҙенсәктәре:</w:t>
      </w:r>
    </w:p>
    <w:p w:rsidR="001747DA" w:rsidRPr="001747DA" w:rsidRDefault="001747DA" w:rsidP="001747D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иғтибарҙы йыйыуҙың төшөүе һәм хәтерҙең көҙһөҙлеге;</w:t>
      </w:r>
    </w:p>
    <w:p w:rsidR="001747DA" w:rsidRPr="001747DA" w:rsidRDefault="001747DA" w:rsidP="001747D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мәғлүмәттәрҙе үҙләү тәүеге баяуы;</w:t>
      </w:r>
    </w:p>
    <w:p w:rsidR="001747DA" w:rsidRPr="001747DA" w:rsidRDefault="001747DA" w:rsidP="001747D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абстракт уйлауҙа ҡыйнауҙар;</w:t>
      </w:r>
    </w:p>
    <w:p w:rsidR="001747DA" w:rsidRPr="001747DA" w:rsidRDefault="001747DA" w:rsidP="001747D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төп уҡыу мотивацияһы төшөүе;</w:t>
      </w:r>
    </w:p>
    <w:p w:rsidR="001747DA" w:rsidRPr="001747DA" w:rsidRDefault="001747DA" w:rsidP="001747D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яҙыу теле һәм әйтелештең ҡыйнауҙары мөмкинлеге.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принциптары: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күләмен һәм өйрәнеү тәҙебен баяу (аҙымға 0,5 сәғәт);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күренеклелек (иллюстрациялар, аудиояҙмалар, видеофрагменттар);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уҡыусының тормош тәҙебе менән бәйләнеш;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грамматик темаларҙы аҙымлап өйрәнеү;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опорлы конспекттар, схемалар һәм карточкаларҙан файҙаланыу;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төп һүҙҙәр һәм фразаларҙы ҡабатлау;</w:t>
      </w:r>
    </w:p>
    <w:p w:rsidR="001747DA" w:rsidRPr="001747DA" w:rsidRDefault="001747DA" w:rsidP="001747D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биремдәрҙе һәм тексттарҙы ябайлаштырыу.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Көтөлгән нәтижәләр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Шәхси:</w:t>
      </w:r>
    </w:p>
    <w:p w:rsidR="001747DA" w:rsidRPr="001747DA" w:rsidRDefault="001747DA" w:rsidP="001747D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 телен һәм мәҙәниәтен өйрәнеүгә ҡыҙыҡлыҡ;</w:t>
      </w:r>
    </w:p>
    <w:p w:rsidR="001747DA" w:rsidRPr="001747DA" w:rsidRDefault="001747DA" w:rsidP="001747D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 тел һәм йолаларҙың кыйммәтен аңлау;</w:t>
      </w:r>
    </w:p>
    <w:p w:rsidR="001747DA" w:rsidRPr="001747DA" w:rsidRDefault="001747DA" w:rsidP="001747D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биремдәрҙе башҡарыуҙа үҙ-үҙ ойоштороу күнекмәләре.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Метапредметлы:</w:t>
      </w:r>
    </w:p>
    <w:p w:rsidR="001747DA" w:rsidRPr="001747DA" w:rsidRDefault="001747DA" w:rsidP="001747D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 һәм аудиоматериалдар менән эшләү күнекмәһе;</w:t>
      </w:r>
    </w:p>
    <w:p w:rsidR="001747DA" w:rsidRPr="001747DA" w:rsidRDefault="001747DA" w:rsidP="001747D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нәтижәләрҙе ҡыҫҡа ауыҙ яуаптар йәки рәсемдәр рәүешендә тәҡдим итеү һәләте;</w:t>
      </w:r>
    </w:p>
    <w:p w:rsidR="001747DA" w:rsidRPr="001747DA" w:rsidRDefault="001747DA" w:rsidP="001747D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диалогтар һәм ҡайталауҙар аша тел үҫтереү;</w:t>
      </w:r>
    </w:p>
    <w:p w:rsidR="001747DA" w:rsidRPr="001747DA" w:rsidRDefault="001747DA" w:rsidP="001747D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аҙымлап инструкцияларҙы үтәү һәләте.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Предметлы:</w:t>
      </w:r>
    </w:p>
    <w:p w:rsidR="001747DA" w:rsidRPr="001747DA" w:rsidRDefault="001747DA" w:rsidP="001747D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 теленең төп лексикаһы һәм ябай грамматик конструкциялары менән таныш булыу;</w:t>
      </w:r>
    </w:p>
    <w:p w:rsidR="001747DA" w:rsidRPr="001747DA" w:rsidRDefault="001747DA" w:rsidP="001747D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тыңлау һәм ябай аңлатмаларҙы аңлау күнекмәләре;</w:t>
      </w:r>
    </w:p>
    <w:p w:rsidR="001747DA" w:rsidRPr="001747DA" w:rsidRDefault="001747DA" w:rsidP="001747D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көндәлек темалар буйынса ҡыҫҡа диалогтар төҙөргә һәләтлелек;</w:t>
      </w:r>
    </w:p>
    <w:p w:rsidR="001747DA" w:rsidRPr="001747DA" w:rsidRDefault="001747DA" w:rsidP="001747D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таныш темалар буйынса ҡыҫҡа тексттар уҡып аңлау;</w:t>
      </w:r>
    </w:p>
    <w:p w:rsidR="001747DA" w:rsidRPr="001747DA" w:rsidRDefault="001747DA" w:rsidP="001747D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ябай ҡылымдар һәм ҡыҫҡа хәбәрҙәр яҙырға һәләтлелек.</w:t>
      </w:r>
    </w:p>
    <w:p w:rsidR="00A843D7" w:rsidRPr="001747DA" w:rsidRDefault="00A843D7">
      <w:pPr>
        <w:rPr>
          <w:rFonts w:ascii="Times New Roman" w:hAnsi="Times New Roman" w:cs="Times New Roman"/>
          <w:sz w:val="28"/>
          <w:szCs w:val="28"/>
        </w:rPr>
      </w:pPr>
    </w:p>
    <w:p w:rsidR="001747DA" w:rsidRPr="001747DA" w:rsidRDefault="001747DA">
      <w:pPr>
        <w:rPr>
          <w:rFonts w:ascii="Times New Roman" w:hAnsi="Times New Roman" w:cs="Times New Roman"/>
          <w:sz w:val="28"/>
          <w:szCs w:val="28"/>
        </w:rPr>
      </w:pP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Каникулдар иҫабы:</w:t>
      </w:r>
    </w:p>
    <w:p w:rsidR="001747DA" w:rsidRPr="001747DA" w:rsidRDefault="001747DA" w:rsidP="001747D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көҙгө каникулдар: 25.10–02.11.2025 (3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сө дәрес 03.11.2025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те үткәрелә, каникул башланғанға тиклем);</w:t>
      </w:r>
    </w:p>
    <w:p w:rsidR="001747DA" w:rsidRPr="001747DA" w:rsidRDefault="001747DA" w:rsidP="001747D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ҡышҡы каникулдар: 31.12.2025–11.01.2026 (5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 дәрес 05.01.2026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ға күсерелә, каникул тамамланғандан һуң);</w:t>
      </w:r>
    </w:p>
    <w:p w:rsidR="001747DA" w:rsidRPr="001747DA" w:rsidRDefault="001747DA" w:rsidP="001747D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яҙғы каникулдар: 28.03–05.04.2026 (8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 дәрес 05.04.2026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да үткәрелә, каникулдан һуң).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Әгәр дәрес көнө байрамға туған булһа, уҡыу тапшырыла һәм киләһе дүшәмбе көнө үткәрелә.</w:t>
      </w:r>
    </w:p>
    <w:p w:rsidR="001747DA" w:rsidRPr="001747DA" w:rsidRDefault="001747DA" w:rsidP="001747DA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1747DA">
        <w:rPr>
          <w:sz w:val="28"/>
          <w:szCs w:val="28"/>
        </w:rPr>
        <w:t>Уҡыу</w:t>
      </w:r>
      <w:r w:rsidRPr="001747DA">
        <w:rPr>
          <w:sz w:val="28"/>
          <w:szCs w:val="28"/>
        </w:rPr>
        <w:noBreakHyphen/>
        <w:t>тематик план (2025–2026 уҡыу йылы)</w:t>
      </w:r>
    </w:p>
    <w:tbl>
      <w:tblPr>
        <w:tblStyle w:val="a5"/>
        <w:tblW w:w="11414" w:type="dxa"/>
        <w:tblLook w:val="04A0" w:firstRow="1" w:lastRow="0" w:firstColumn="1" w:lastColumn="0" w:noHBand="0" w:noVBand="1"/>
      </w:tblPr>
      <w:tblGrid>
        <w:gridCol w:w="314"/>
        <w:gridCol w:w="2549"/>
        <w:gridCol w:w="724"/>
        <w:gridCol w:w="3219"/>
        <w:gridCol w:w="4788"/>
        <w:gridCol w:w="3648"/>
      </w:tblGrid>
      <w:tr w:rsidR="001747DA" w:rsidRPr="001747DA" w:rsidTr="001747DA"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b/>
                <w:sz w:val="28"/>
                <w:szCs w:val="28"/>
              </w:rPr>
              <w:t>Уҡыу темаһы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b/>
                <w:sz w:val="28"/>
                <w:szCs w:val="28"/>
              </w:rPr>
              <w:t>Үткәрелгән ваҡыт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b/>
                <w:sz w:val="28"/>
                <w:szCs w:val="28"/>
              </w:rPr>
              <w:t>Эчтәлек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 өлөш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b/>
                <w:sz w:val="28"/>
                <w:szCs w:val="28"/>
              </w:rPr>
              <w:t>Өйгә бирем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Инәү. Башҡорт теле — Башҡортостан Республикаһының дәүләт теле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 теле роле. Әлифба һәм тауыштар. Сәләмләү һәм хушлашыу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Тауыштарҙы әйтеүҙе эшкәртү. «Танышыу» диалоги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5 сәләм һүҙен өйрәнеү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 теленең фонетикаһы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15.09.2025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Тауыштар һәм хәрефтәр. Әйтелеш үҙенсәктәре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Әйтелеш упражнениялары. Ҡыҫҡа һүҙҙәр уҡыу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Әйтелештә ҡыйнауҙарҙы эшкәреү өсөн 5 һүҙ уҡыу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Минең ғаиләм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«Ғаилә» темаһы буйынса лексика. Ғаилә тураһында ябай ҡылымдар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«Минең ғаиләм» ҡылымдарын төҙөрөү шаблонға таянып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Ғаиләне рәсемләү, башҡортса исемдәр яҙыу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Ғаилә менән һөйләшәбеҙ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Диалог төҙөрөү. Ғаилә ағзалары менән аралашыу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Ролле уйын «Ғаиләлә һөйләшәбеҙ»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Ғаилә тураһында 5 ябай ҡылым яҙыу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 xml:space="preserve">Минең йортом һәм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бүлмәм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«Йорт» темаһы буйынса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лексика. Бүлмәне тасуирлау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«Бүлмә предметтарын атау» уйыны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 xml:space="preserve">Үҙ бүлмәм тураһында 3–4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ҡылым төҙөрөү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Йорт эшендә ярҙам итәбеҙ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17.11.2025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Йорт эшмәкәрлеге лексикаһы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Ролле уйын «Йорт эшен башҡарыу»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Йорт эштәре исемлеген башҡортса төҙөрөү (5 пункт)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Аҙаш һәм эсемлектәр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01.12.2025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«Аҙаш» темаһы буйынса лексика. Кафела тамаҡ заказы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«Кафела» ролле уйын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5 аҙаштан тора торған меню төҙөрөү башҡортса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Аҙаш төҙөрөү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Ябай рецепттар. Аҙаш яһауҙа ҡаралдар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Видеоны ҡарап, ябай аҙаш рецептын тасуирлау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Ябай аҙаш рецептын башҡортса яҙып сығыу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Йыл фазалары һәм һауа торошо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05.01.2026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«Йыл фазалары» һәм «Һауа торошо» темалары буйынса лексика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Бөгөнгө һауа торошон башҡортса тасуирлау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«Минең яратҡан йыл фаҙам» рәсеме төҙөрөү һәм яҙыу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Фаҙалар тураһында һөйләйбеҙ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19.01.2026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Фаҙаларҙы тасуирлау ҡылымдары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Рәсемдәр буйынса фаҙаларҙы тасуирлау упражнениялары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3 фаҙаны тасуирлап яҙыу (һәрәүе 2–3 ҡылым)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Минең көн. Көн тәртибе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02.02.2026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«Көн тәртибе» темаһы. Ябай фиғелдәр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Көн тәртибен рәсемдәр менән төҙөрөү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Үҙ көнөмдәге 3–4 эште башҡортса яҙыу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Көн тәртибен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тасуирлайбыҙ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2.2026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Көн тәртибе тураһында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диалог төҙөрөү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Ролле уйын «Көн тәртибе тураһында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һөйләшәбеҙ»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Көн тәртибе тураһында </w:t>
            </w: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ҡыҫҡа хикәйә төҙөрөү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Башҡортостан байрамдары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02.03.2026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Йолалар һәм байрамдар. «Ҡарғатуй» байрамы тураһында лексика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«Ҡарғатуй» тураһында ҡыҫҡа текст уҡыу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Байрам символын рәсемләү һәм башҡортса яҙыу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Байрамдарҙа әҙерлек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Байрамға бағышланған һүҙҙәр һәм теләктәр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Ролле уйын «Байрамда теләк әйтәбеҙ»</w:t>
            </w:r>
          </w:p>
        </w:tc>
        <w:tc>
          <w:tcPr>
            <w:tcW w:w="0" w:type="auto"/>
            <w:hideMark/>
          </w:tcPr>
          <w:p w:rsidR="001747DA" w:rsidRPr="001747DA" w:rsidRDefault="001747DA">
            <w:pPr>
              <w:spacing w:before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Байрамға теләк яҙыу (3–4 ҡылым)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Башҡортостан табиғаты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05.04.2026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«Табиғат» темаһы буйынса лексика. Пейзаж тасуирлауы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Тыуған яҡ табиғаты тураһында 3–4 ҡылым төҙөрөү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Пейзаж рәсеме төҙөрөү һәм 3–4 һүҙ яҙыу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 халыҡ ижады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19.04.2026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 халыҡ әкиәттәре, йомаҡтар, мәҡәлдәр. Төп темалар һәм мораль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Башҡорт халыҡ әкиәте уҡыу («Аҡъял менән Һарыъял»)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Әкиәтте ҡыҫҡаса ҡайталау (5–6 ҡылым)</w:t>
            </w:r>
          </w:p>
        </w:tc>
      </w:tr>
      <w:tr w:rsidR="001747DA" w:rsidRPr="001747DA" w:rsidTr="001747DA"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Йыйыу һәм нығытыу. Уҡыу йылының йомғаҡлау дәресе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03.05.2026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Өйрәнгән материалдарҙы йыйыу. Иң яратҡан темаларҙы ҡайталау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«Башҡорт телен белгәндәр» викторинаһы. Ижади презентациялар күрһәтеү (рәсемдәр, фотолар, аудиояҙмалар)</w:t>
            </w:r>
          </w:p>
        </w:tc>
        <w:tc>
          <w:tcPr>
            <w:tcW w:w="0" w:type="auto"/>
            <w:hideMark/>
          </w:tcPr>
          <w:p w:rsidR="001747DA" w:rsidRPr="001747DA" w:rsidRDefault="001747DA" w:rsidP="001747DA">
            <w:pPr>
              <w:spacing w:before="120" w:after="20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47DA">
              <w:rPr>
                <w:rFonts w:ascii="Times New Roman" w:hAnsi="Times New Roman" w:cs="Times New Roman"/>
                <w:sz w:val="28"/>
                <w:szCs w:val="28"/>
              </w:rPr>
              <w:t>«Башҡорт теле дәрестәрендә нимә өйрәндем» тураһында ҡыҫҡа хикәйә төҙөрөү (5–7 ҡылым). Уҡыу йылы буйлап эшләгән рәсемдәренән күргәҙмә ойоштороу</w:t>
            </w:r>
          </w:p>
        </w:tc>
      </w:tr>
    </w:tbl>
    <w:p w:rsidR="001747DA" w:rsidRPr="001747DA" w:rsidRDefault="001747DA" w:rsidP="001747DA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Баһалау системаһы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Программала </w:t>
      </w: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баһалау системаһы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ҡулланыла, унда төп урында саҡырыу һәм мотивацияны яҡшырту ята.</w:t>
      </w:r>
    </w:p>
    <w:p w:rsidR="001747DA" w:rsidRPr="001747DA" w:rsidRDefault="001747DA" w:rsidP="001747D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Ағымдағы баһалау формалары:</w:t>
      </w:r>
    </w:p>
    <w:p w:rsidR="001747DA" w:rsidRPr="001747DA" w:rsidRDefault="001747DA" w:rsidP="001747D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опорлы схемалар һәм конспекттар буйынса ауыҙ опрос;</w:t>
      </w:r>
    </w:p>
    <w:p w:rsidR="001747DA" w:rsidRPr="001747DA" w:rsidRDefault="001747DA" w:rsidP="001747D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алгоритмға таянып практика биремдәрен үтәү;</w:t>
      </w:r>
    </w:p>
    <w:p w:rsidR="001747DA" w:rsidRPr="001747DA" w:rsidRDefault="001747DA" w:rsidP="001747D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ижади эштәр (рәсемдәр, ҡыҫҡа диалогтар);</w:t>
      </w:r>
    </w:p>
    <w:p w:rsidR="001747DA" w:rsidRPr="001747DA" w:rsidRDefault="001747DA" w:rsidP="001747D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үҙ-үҙ баһалау («Теманы аңланым», «Бушлай бушлай бушлай бушлай бушлай бушлай бушлай бушлай бушлай бушлай бушлай бушлай</w:t>
      </w:r>
    </w:p>
    <w:p w:rsidR="001747DA" w:rsidRPr="001747DA" w:rsidRDefault="001747DA" w:rsidP="001747D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Критериалдар:</w:t>
      </w:r>
    </w:p>
    <w:p w:rsidR="001747DA" w:rsidRPr="001747DA" w:rsidRDefault="001747DA" w:rsidP="001747DA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Ауыҙ яуаптар һәм диалогтар: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«5»</w:t>
      </w:r>
      <w:r w:rsidRPr="001747DA">
        <w:rPr>
          <w:rStyle w:val="markdown-word"/>
          <w:sz w:val="28"/>
          <w:szCs w:val="28"/>
        </w:rPr>
        <w:t> — төп фразаларҙы аңлай, ҡыҫҡа диалогты тотҡара ала, минималь ярҙам менән яуап бирә;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«4»</w:t>
      </w:r>
      <w:r w:rsidRPr="001747DA">
        <w:rPr>
          <w:rStyle w:val="markdown-word"/>
          <w:sz w:val="28"/>
          <w:szCs w:val="28"/>
        </w:rPr>
        <w:t> — айырым һүҙҙәрҙе белә, ләкин уларҙы боҙота, көтөлгән һорауҙар һәм ярҙамдар кирәк;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«3»</w:t>
      </w:r>
      <w:r w:rsidRPr="001747DA">
        <w:rPr>
          <w:rStyle w:val="markdown-word"/>
          <w:sz w:val="28"/>
          <w:szCs w:val="28"/>
        </w:rPr>
        <w:t> — фразаларҙы аңламай, уҡытыусы ярҙамында ла яуап биреп булмай.</w:t>
      </w:r>
    </w:p>
    <w:p w:rsidR="001747DA" w:rsidRPr="001747DA" w:rsidRDefault="001747DA" w:rsidP="001747DA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Текст уҡыу һәм аңлау: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«5»</w:t>
      </w:r>
      <w:r w:rsidRPr="001747DA">
        <w:rPr>
          <w:rStyle w:val="markdown-word"/>
          <w:sz w:val="28"/>
          <w:szCs w:val="28"/>
        </w:rPr>
        <w:t> — осоҙлап уҡый, тексттың төп фикерен аңлай, һорауға яуап бирә;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«4»</w:t>
      </w:r>
      <w:r w:rsidRPr="001747DA">
        <w:rPr>
          <w:rStyle w:val="markdown-word"/>
          <w:sz w:val="28"/>
          <w:szCs w:val="28"/>
        </w:rPr>
        <w:t> — уҡыуҙа ҡатышыуҙар бар, тексттың бер өлөшөн аңлай, хаталарҙы үҙе төҙкөрөп ала ала;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«3»</w:t>
      </w:r>
      <w:r w:rsidRPr="001747DA">
        <w:rPr>
          <w:rStyle w:val="markdown-word"/>
          <w:sz w:val="28"/>
          <w:szCs w:val="28"/>
        </w:rPr>
        <w:t> — баяу уҡый, һүҙҙәрҙе боҙота, ярҙам менән дә эчтәлекте аңлап булмай.</w:t>
      </w:r>
    </w:p>
    <w:p w:rsidR="001747DA" w:rsidRPr="001747DA" w:rsidRDefault="001747DA" w:rsidP="001747DA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lastRenderedPageBreak/>
        <w:t>Яҙма һәм ижади эштәр: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«5»</w:t>
      </w:r>
      <w:r w:rsidRPr="001747DA">
        <w:rPr>
          <w:rStyle w:val="markdown-word"/>
          <w:sz w:val="28"/>
          <w:szCs w:val="28"/>
        </w:rPr>
        <w:t> — эш теманы сағылдыра, 2–3 дөрөҫ һүҙ/ҡылым бар;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«4»</w:t>
      </w:r>
      <w:r w:rsidRPr="001747DA">
        <w:rPr>
          <w:rStyle w:val="markdown-word"/>
          <w:sz w:val="28"/>
          <w:szCs w:val="28"/>
        </w:rPr>
        <w:t> — тема тулы асылмай, бер дөрөҫ элемент бар;</w:t>
      </w:r>
    </w:p>
    <w:p w:rsidR="001747DA" w:rsidRPr="001747DA" w:rsidRDefault="001747DA" w:rsidP="001747DA">
      <w:pPr>
        <w:pStyle w:val="a3"/>
        <w:numPr>
          <w:ilvl w:val="1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«»</w:t>
      </w:r>
      <w:r w:rsidRPr="001747DA">
        <w:rPr>
          <w:rStyle w:val="markdown-word"/>
          <w:sz w:val="28"/>
          <w:szCs w:val="28"/>
        </w:rPr>
        <w:t>3— эш теманы сағылҙырмай йәки формаль башҡарылған.</w:t>
      </w:r>
    </w:p>
    <w:p w:rsidR="001747DA" w:rsidRPr="001747DA" w:rsidRDefault="001747DA" w:rsidP="001747D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1747DA">
        <w:rPr>
          <w:rStyle w:val="markdown-word"/>
          <w:b/>
          <w:bCs/>
          <w:sz w:val="28"/>
          <w:szCs w:val="28"/>
        </w:rPr>
        <w:t>Аралыҡ һәм йомғаҡ баһалау:</w:t>
      </w:r>
    </w:p>
    <w:p w:rsidR="001747DA" w:rsidRPr="001747DA" w:rsidRDefault="001747DA" w:rsidP="001747DA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sz w:val="28"/>
          <w:szCs w:val="28"/>
        </w:rPr>
        <w:t>йылына 2 тапҡыр үткәрелә (декабрь, май) </w:t>
      </w:r>
      <w:r w:rsidRPr="001747DA">
        <w:rPr>
          <w:rStyle w:val="markdown-word"/>
          <w:b/>
          <w:bCs/>
          <w:sz w:val="28"/>
          <w:szCs w:val="28"/>
        </w:rPr>
        <w:t>ауыҙ әңгәмә</w:t>
      </w:r>
      <w:r w:rsidRPr="001747DA">
        <w:rPr>
          <w:rStyle w:val="markdown-word"/>
          <w:sz w:val="28"/>
          <w:szCs w:val="28"/>
        </w:rPr>
        <w:t> һәм </w:t>
      </w:r>
      <w:r w:rsidRPr="001747DA">
        <w:rPr>
          <w:rStyle w:val="markdown-word"/>
          <w:b/>
          <w:bCs/>
          <w:sz w:val="28"/>
          <w:szCs w:val="28"/>
        </w:rPr>
        <w:t>ижади эш</w:t>
      </w:r>
      <w:r w:rsidRPr="001747DA">
        <w:rPr>
          <w:rStyle w:val="markdown-word"/>
          <w:sz w:val="28"/>
          <w:szCs w:val="28"/>
        </w:rPr>
        <w:t> формаһында;</w:t>
      </w:r>
    </w:p>
    <w:p w:rsidR="001747DA" w:rsidRPr="001747DA" w:rsidRDefault="001747DA" w:rsidP="001747DA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sz w:val="28"/>
          <w:szCs w:val="28"/>
        </w:rPr>
        <w:t>уҡыусыға </w:t>
      </w:r>
      <w:r w:rsidRPr="001747DA">
        <w:rPr>
          <w:rStyle w:val="markdown-word"/>
          <w:b/>
          <w:bCs/>
          <w:sz w:val="28"/>
          <w:szCs w:val="28"/>
        </w:rPr>
        <w:t>опорлы һорауҙар, рәсемдәр, ҡылым шаблондары</w:t>
      </w:r>
      <w:r w:rsidRPr="001747DA">
        <w:rPr>
          <w:rStyle w:val="markdown-word"/>
          <w:sz w:val="28"/>
          <w:szCs w:val="28"/>
        </w:rPr>
        <w:t> бирелә;</w:t>
      </w:r>
    </w:p>
    <w:p w:rsidR="001747DA" w:rsidRPr="001747DA" w:rsidRDefault="001747DA" w:rsidP="001747DA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1747DA">
        <w:rPr>
          <w:rStyle w:val="markdown-word"/>
          <w:sz w:val="28"/>
          <w:szCs w:val="28"/>
        </w:rPr>
        <w:t>нәтижәләр </w:t>
      </w:r>
      <w:r w:rsidRPr="001747DA">
        <w:rPr>
          <w:rStyle w:val="markdown-word"/>
          <w:b/>
          <w:bCs/>
          <w:sz w:val="28"/>
          <w:szCs w:val="28"/>
        </w:rPr>
        <w:t>индивидуаль уңыштар листында</w:t>
      </w:r>
      <w:r w:rsidRPr="001747DA">
        <w:rPr>
          <w:rStyle w:val="markdown-word"/>
          <w:sz w:val="28"/>
          <w:szCs w:val="28"/>
        </w:rPr>
        <w:t> яҙыла (таблица «оҙаттым/ҡиҫмәтенә оҙаттым/өҫтәлгән эш кирәк» билдәләре менән).</w:t>
      </w:r>
    </w:p>
    <w:p w:rsidR="001747DA" w:rsidRPr="001747DA" w:rsidRDefault="001747DA" w:rsidP="001747D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 (Үҙәт-яҙмалар исемлеге)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Неғеҙ (төп) үҙәт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теле: 9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сы класс өсөн дәреслек / авт.-төҙ. Ф.Ф. Үтәбаева, Р.Ғ. Хәкимова, Л.М. Яҡупова. — Өфө: Китап, 2023.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теленең орфографик һүҙлеге. — Өфө: Башҡортостан китап нәшриәте, 2020.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Башҡортса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урыҫса һәм урыҫса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башҡортса ҡыҫҡаса һүҙлек / төҙ. Н.Ф. Гәрәева. — Өфө: Китап, 2021.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халыҡ ижады: әкиәттәр, йомаҡтар, мәҡәлдәр / төҙ. һәм аңлатмалар биреүсе Р.Ә. Ҡунаҡбаева. — Өфө: Китап, 2019.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әҙәбиәте антологияһы: 9–11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 кластар өсөн / төҙ. М.Х. Хәкимйәнов. — Өфө: Китап, 2022.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телендә ауыҙ һөйләү күнекмәләрен үҫтереү өсөн упражнениелар йыйынтығы. 9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сы класс / төҙ. Г.Ғ. Ғилманова. — Өфө: Китап, 2021.</w:t>
      </w:r>
    </w:p>
    <w:p w:rsidR="001747DA" w:rsidRPr="001747DA" w:rsidRDefault="001747DA" w:rsidP="001747D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телен уҡытыу буйынса методика яҙмалар: 5–9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сы кластар өсөн / авт. З.Ғ. Яҙығолова. — Өфө: Китап, 2020.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Ҡушымта (өҫтәлгән) үҙәт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фольклоры: йырҙар, риүәйәттәр, легендалар / төҙ. Р.М. Әлмөхәмәтов. — Өфө: Китап, 2018.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балалар әҙәбиәте: һайланма әҫәрҙәр / төҙ. Л.Ғ. Сәлимова. — Өфө: Китап, 2020.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Башҡортостан табиғаты: фотоальбом һәм ҡыҫҡа мәҡәләләр. — Өфө: Китап, 2021.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«Башҡортостан уҡытыусыһы» журналы (дәүмәле баҫма).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«Аманат» балалар журналы (ай һаны).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теле онлайн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курстары (ресми белем бирҙе порталдар):</w:t>
      </w:r>
    </w:p>
    <w:p w:rsidR="001747DA" w:rsidRPr="001747DA" w:rsidRDefault="001747DA" w:rsidP="001747D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«Башҡорт теле — уңайлы башлау» (онлайн платформа);</w:t>
      </w:r>
    </w:p>
    <w:p w:rsidR="001747DA" w:rsidRPr="001747DA" w:rsidRDefault="001747DA" w:rsidP="001747D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 упражнениелар һәм тесттар «Башҡорт теле 9» мобиль приложениеһында.</w:t>
      </w:r>
    </w:p>
    <w:p w:rsidR="001747DA" w:rsidRPr="001747DA" w:rsidRDefault="001747DA" w:rsidP="001747D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Аудио-һәм видеоматериалдар:</w:t>
      </w:r>
    </w:p>
    <w:p w:rsidR="001747DA" w:rsidRPr="001747DA" w:rsidRDefault="001747DA" w:rsidP="001747D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халыҡ йолалары һәм байрамдары тураһында документаль фильмдар серияһы;</w:t>
      </w:r>
    </w:p>
    <w:p w:rsidR="001747DA" w:rsidRPr="001747DA" w:rsidRDefault="001747DA" w:rsidP="001747D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халыҡ йырҙарының аудиояҙмалары йыйынтығы;</w:t>
      </w:r>
    </w:p>
    <w:p w:rsidR="001747DA" w:rsidRPr="001747DA" w:rsidRDefault="001747DA" w:rsidP="001747D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Башҡорт теле дәрестәре видеояҙмалары (уңайлы үҙ аллы өйрәнеү өсөн).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 үҙәт һәм ресурстар</w:t>
      </w:r>
    </w:p>
    <w:p w:rsidR="001747DA" w:rsidRPr="001747DA" w:rsidRDefault="001747DA" w:rsidP="001747D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Башҡорт теле белем бирҙе порталы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(bashlang.ru) — интерактив упражнениелар, тесттар, видеодәрестәр.</w:t>
      </w:r>
    </w:p>
    <w:p w:rsidR="001747DA" w:rsidRPr="001747DA" w:rsidRDefault="001747DA" w:rsidP="001747D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«Башҡорт теле онлайн»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платформаһы — фонетика, лексика, грамматика буйынса курстар.</w:t>
      </w:r>
    </w:p>
    <w:p w:rsidR="001747DA" w:rsidRPr="001747DA" w:rsidRDefault="001747DA" w:rsidP="001747D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YouTube</w:t>
      </w: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каналдар:</w:t>
      </w:r>
    </w:p>
    <w:p w:rsidR="001747DA" w:rsidRPr="001747DA" w:rsidRDefault="001747DA" w:rsidP="001747D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«Башҡорт теле уңайлы» — ябай дәрестәр һәм упражнениелар;</w:t>
      </w:r>
    </w:p>
    <w:p w:rsidR="001747DA" w:rsidRPr="001747DA" w:rsidRDefault="001747DA" w:rsidP="001747D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«Башҡорт мәҙәниәте» — традициялар, әҙәбиәт, тарих тураһында роликтар.</w:t>
      </w:r>
    </w:p>
    <w:p w:rsidR="001747DA" w:rsidRPr="001747DA" w:rsidRDefault="001747DA" w:rsidP="001747D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Мобиль приложениелар:</w:t>
      </w:r>
    </w:p>
    <w:p w:rsidR="001747DA" w:rsidRPr="001747DA" w:rsidRDefault="001747DA" w:rsidP="001747D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«Башҡортса өйрәнәбеҙ» — лексика һәм фонетиканы үҫтереү;</w:t>
      </w:r>
    </w:p>
    <w:p w:rsidR="001747DA" w:rsidRPr="001747DA" w:rsidRDefault="001747DA" w:rsidP="001747D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«Башҡорт телендә диалогтар» — көндәлек темалар буйынса ролле уйындар.</w:t>
      </w:r>
    </w:p>
    <w:p w:rsidR="001747DA" w:rsidRPr="001747DA" w:rsidRDefault="001747DA" w:rsidP="001747D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</w:t>
      </w: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һүҙлектәр:</w:t>
      </w:r>
    </w:p>
    <w:p w:rsidR="001747DA" w:rsidRPr="001747DA" w:rsidRDefault="001747DA" w:rsidP="001747D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bashdict.ru — башҡортса</w:t>
      </w: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урыҫса һүҙлек;</w:t>
      </w:r>
    </w:p>
    <w:p w:rsidR="001747DA" w:rsidRPr="001747DA" w:rsidRDefault="001747DA" w:rsidP="001747D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 орфографик һәм төҙөкһүҙлек.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Иҫатыу һәм файҙаланыу талаптары</w:t>
      </w:r>
    </w:p>
    <w:p w:rsidR="001747DA" w:rsidRPr="001747DA" w:rsidRDefault="001747DA" w:rsidP="001747D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Төп дәреслек һәм методика яҙмалар программаның төп базаһы була.</w:t>
      </w:r>
    </w:p>
    <w:p w:rsidR="001747DA" w:rsidRPr="001747DA" w:rsidRDefault="001747DA" w:rsidP="001747D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Ҡушымта үҙәт уҡыу процесын уңайлылаштырыу, мотивацияны күтәреү өсөн ҡулланыла.</w:t>
      </w:r>
    </w:p>
    <w:p w:rsidR="001747DA" w:rsidRPr="001747DA" w:rsidRDefault="001747DA" w:rsidP="001747D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 ресурстар үҙалмаш материал булып тора: уҡыусы өйҙә уҙ аллы өйрәнгәндә файҙалана, күнекмәләрҙе нығыта.</w:t>
      </w:r>
    </w:p>
    <w:p w:rsidR="001747DA" w:rsidRPr="001747DA" w:rsidRDefault="001747DA" w:rsidP="001747D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 һәм видеоматериалдар тыңлау күнекмәләрен үҫтереүгә ярҙам итә.</w:t>
      </w:r>
    </w:p>
    <w:p w:rsidR="001747DA" w:rsidRPr="001747DA" w:rsidRDefault="001747DA" w:rsidP="001747D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Журналдар һәм фотоальбомдар мәҙәни аспектты күҙҙә тотоу өсөн файҙалы.</w:t>
      </w:r>
    </w:p>
    <w:p w:rsidR="001747DA" w:rsidRPr="001747DA" w:rsidRDefault="001747DA" w:rsidP="001747D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Уҡытыусы өсөн киңәштәр</w:t>
      </w:r>
    </w:p>
    <w:p w:rsidR="001747DA" w:rsidRPr="001747DA" w:rsidRDefault="001747DA" w:rsidP="001747D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Дәрестән һуң материалдарҙы ҡабатлау өсөн электрон ресурстарҙы файҙаланығыҙ.</w:t>
      </w:r>
    </w:p>
    <w:p w:rsidR="001747DA" w:rsidRPr="001747DA" w:rsidRDefault="001747DA" w:rsidP="001747D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Ауыҙ һөйләүҙе үҫтереү өсөн аудиояҙмаларҙы тыңлағыҙ һәм ҡайталағыҙ.</w:t>
      </w:r>
    </w:p>
    <w:p w:rsidR="001747DA" w:rsidRPr="001747DA" w:rsidRDefault="001747DA" w:rsidP="001747D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Рәсемдәр һәм визуал материалдар менән эшләгәндә темаларҙы уңайыраҡ аңлау мөмкинлеге бар.</w:t>
      </w:r>
    </w:p>
    <w:p w:rsidR="001747DA" w:rsidRPr="001747DA" w:rsidRDefault="001747DA" w:rsidP="001747DA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D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Көндәлек темалар буйынса ҡыҫҡа диалогтар төҙөргә тырышығыҙ — был коммуникатив күнекмәләрҙе нығытырға ярҙам итә.</w:t>
      </w:r>
    </w:p>
    <w:p w:rsidR="001747DA" w:rsidRPr="001747DA" w:rsidRDefault="001747DA">
      <w:pPr>
        <w:rPr>
          <w:rFonts w:ascii="Times New Roman" w:hAnsi="Times New Roman" w:cs="Times New Roman"/>
          <w:sz w:val="28"/>
          <w:szCs w:val="28"/>
        </w:rPr>
      </w:pPr>
    </w:p>
    <w:sectPr w:rsidR="001747DA" w:rsidRPr="001747DA" w:rsidSect="001747DA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646"/>
    <w:multiLevelType w:val="multilevel"/>
    <w:tmpl w:val="919E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848DF"/>
    <w:multiLevelType w:val="multilevel"/>
    <w:tmpl w:val="D46C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F7024"/>
    <w:multiLevelType w:val="multilevel"/>
    <w:tmpl w:val="E970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3110A"/>
    <w:multiLevelType w:val="multilevel"/>
    <w:tmpl w:val="D83C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D1E11"/>
    <w:multiLevelType w:val="multilevel"/>
    <w:tmpl w:val="5F44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278DE"/>
    <w:multiLevelType w:val="multilevel"/>
    <w:tmpl w:val="569E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A2429"/>
    <w:multiLevelType w:val="multilevel"/>
    <w:tmpl w:val="F37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9098C"/>
    <w:multiLevelType w:val="multilevel"/>
    <w:tmpl w:val="D41A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31677"/>
    <w:multiLevelType w:val="multilevel"/>
    <w:tmpl w:val="2738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15497"/>
    <w:multiLevelType w:val="multilevel"/>
    <w:tmpl w:val="EDF6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023EE"/>
    <w:multiLevelType w:val="multilevel"/>
    <w:tmpl w:val="3910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B23E02"/>
    <w:multiLevelType w:val="multilevel"/>
    <w:tmpl w:val="3868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C52C94"/>
    <w:multiLevelType w:val="multilevel"/>
    <w:tmpl w:val="DA9C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F11D94"/>
    <w:multiLevelType w:val="multilevel"/>
    <w:tmpl w:val="F790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021060"/>
    <w:multiLevelType w:val="multilevel"/>
    <w:tmpl w:val="A5E4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6E710C"/>
    <w:multiLevelType w:val="multilevel"/>
    <w:tmpl w:val="617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14"/>
  </w:num>
  <w:num w:numId="9">
    <w:abstractNumId w:val="12"/>
  </w:num>
  <w:num w:numId="10">
    <w:abstractNumId w:val="8"/>
  </w:num>
  <w:num w:numId="11">
    <w:abstractNumId w:val="15"/>
  </w:num>
  <w:num w:numId="12">
    <w:abstractNumId w:val="0"/>
  </w:num>
  <w:num w:numId="13">
    <w:abstractNumId w:val="3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DA"/>
    <w:rsid w:val="001747DA"/>
    <w:rsid w:val="008C50CD"/>
    <w:rsid w:val="00A843D7"/>
    <w:rsid w:val="00AD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47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47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47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47DA"/>
    <w:rPr>
      <w:b/>
      <w:bCs/>
    </w:rPr>
  </w:style>
  <w:style w:type="character" w:customStyle="1" w:styleId="markdown-word">
    <w:name w:val="markdown-word"/>
    <w:basedOn w:val="a0"/>
    <w:rsid w:val="001747DA"/>
  </w:style>
  <w:style w:type="table" w:styleId="a5">
    <w:name w:val="Table Grid"/>
    <w:basedOn w:val="a1"/>
    <w:uiPriority w:val="59"/>
    <w:rsid w:val="0017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AD4DC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AD4D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47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47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47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47DA"/>
    <w:rPr>
      <w:b/>
      <w:bCs/>
    </w:rPr>
  </w:style>
  <w:style w:type="character" w:customStyle="1" w:styleId="markdown-word">
    <w:name w:val="markdown-word"/>
    <w:basedOn w:val="a0"/>
    <w:rsid w:val="001747DA"/>
  </w:style>
  <w:style w:type="table" w:styleId="a5">
    <w:name w:val="Table Grid"/>
    <w:basedOn w:val="a1"/>
    <w:uiPriority w:val="59"/>
    <w:rsid w:val="0017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AD4DC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AD4D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2026-04-08T06:31:00Z</dcterms:created>
  <dcterms:modified xsi:type="dcterms:W3CDTF">2026-04-16T04:42:00Z</dcterms:modified>
</cp:coreProperties>
</file>